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正大黑简体" w:hAnsi="方正正大黑简体" w:eastAsia="方正正大黑简体" w:cs="方正正大黑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正大黑简体" w:hAnsi="方正正大黑简体" w:eastAsia="方正正大黑简体" w:cs="方正正大黑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广西壮族自治区第十四届运动会群众体育项目轮滑比赛</w:t>
      </w:r>
    </w:p>
    <w:p>
      <w:pPr>
        <w:tabs>
          <w:tab w:val="left" w:pos="2298"/>
        </w:tabs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val="en-US" w:eastAsia="zh-CN"/>
        </w:rPr>
      </w:pPr>
    </w:p>
    <w:p>
      <w:pPr>
        <w:tabs>
          <w:tab w:val="left" w:pos="2298"/>
        </w:tabs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val="en-US" w:eastAsia="zh-CN"/>
        </w:rPr>
      </w:pPr>
    </w:p>
    <w:p>
      <w:pPr>
        <w:tabs>
          <w:tab w:val="left" w:pos="2298"/>
        </w:tabs>
        <w:spacing w:line="720" w:lineRule="auto"/>
        <w:jc w:val="center"/>
        <w:rPr>
          <w:rFonts w:hint="eastAsia" w:ascii="方正正大黑简体" w:hAnsi="方正正大黑简体" w:eastAsia="方正正大黑简体" w:cs="方正正大黑简体"/>
          <w:bCs/>
          <w:sz w:val="21"/>
          <w:szCs w:val="21"/>
          <w:lang w:val="en-US" w:eastAsia="zh-CN"/>
        </w:rPr>
      </w:pPr>
      <w:r>
        <w:rPr>
          <w:rFonts w:hint="eastAsia" w:ascii="方正正大黑简体" w:hAnsi="方正正大黑简体" w:eastAsia="方正正大黑简体" w:cs="方正正大黑简体"/>
          <w:bCs/>
          <w:sz w:val="84"/>
          <w:szCs w:val="84"/>
          <w:lang w:val="en-US" w:eastAsia="zh-CN"/>
        </w:rPr>
        <w:t>成</w:t>
      </w:r>
    </w:p>
    <w:p>
      <w:pPr>
        <w:tabs>
          <w:tab w:val="left" w:pos="2298"/>
        </w:tabs>
        <w:spacing w:line="720" w:lineRule="auto"/>
        <w:jc w:val="center"/>
        <w:rPr>
          <w:rFonts w:hint="eastAsia" w:ascii="方正正大黑简体" w:hAnsi="方正正大黑简体" w:eastAsia="方正正大黑简体" w:cs="方正正大黑简体"/>
          <w:bCs/>
          <w:sz w:val="21"/>
          <w:szCs w:val="21"/>
          <w:lang w:val="en-US" w:eastAsia="zh-CN"/>
        </w:rPr>
      </w:pPr>
    </w:p>
    <w:p>
      <w:pPr>
        <w:tabs>
          <w:tab w:val="left" w:pos="2298"/>
        </w:tabs>
        <w:spacing w:line="720" w:lineRule="auto"/>
        <w:jc w:val="center"/>
        <w:rPr>
          <w:rFonts w:hint="eastAsia" w:ascii="方正正大黑简体" w:hAnsi="方正正大黑简体" w:eastAsia="方正正大黑简体" w:cs="方正正大黑简体"/>
          <w:bCs/>
          <w:sz w:val="21"/>
          <w:szCs w:val="21"/>
          <w:lang w:val="en-US" w:eastAsia="zh-CN"/>
        </w:rPr>
      </w:pPr>
      <w:r>
        <w:rPr>
          <w:rFonts w:hint="eastAsia" w:ascii="方正正大黑简体" w:hAnsi="方正正大黑简体" w:eastAsia="方正正大黑简体" w:cs="方正正大黑简体"/>
          <w:bCs/>
          <w:sz w:val="84"/>
          <w:szCs w:val="84"/>
          <w:lang w:val="en-US" w:eastAsia="zh-CN"/>
        </w:rPr>
        <w:t>绩</w:t>
      </w:r>
    </w:p>
    <w:p>
      <w:pPr>
        <w:tabs>
          <w:tab w:val="left" w:pos="2298"/>
        </w:tabs>
        <w:spacing w:line="720" w:lineRule="auto"/>
        <w:jc w:val="center"/>
        <w:rPr>
          <w:rFonts w:hint="eastAsia" w:ascii="方正正大黑简体" w:hAnsi="方正正大黑简体" w:eastAsia="方正正大黑简体" w:cs="方正正大黑简体"/>
          <w:bCs/>
          <w:sz w:val="21"/>
          <w:szCs w:val="21"/>
          <w:lang w:val="en-US" w:eastAsia="zh-CN"/>
        </w:rPr>
      </w:pPr>
    </w:p>
    <w:p>
      <w:pPr>
        <w:tabs>
          <w:tab w:val="left" w:pos="2298"/>
        </w:tabs>
        <w:spacing w:line="720" w:lineRule="auto"/>
        <w:jc w:val="center"/>
        <w:rPr>
          <w:rFonts w:hint="eastAsia" w:ascii="方正正大黑简体" w:hAnsi="方正正大黑简体" w:eastAsia="方正正大黑简体" w:cs="方正正大黑简体"/>
          <w:bCs/>
          <w:sz w:val="84"/>
          <w:szCs w:val="84"/>
          <w:lang w:val="en-US" w:eastAsia="zh-CN"/>
        </w:rPr>
      </w:pPr>
      <w:r>
        <w:rPr>
          <w:rFonts w:hint="eastAsia" w:ascii="方正正大黑简体" w:hAnsi="方正正大黑简体" w:eastAsia="方正正大黑简体" w:cs="方正正大黑简体"/>
          <w:bCs/>
          <w:sz w:val="84"/>
          <w:szCs w:val="84"/>
          <w:lang w:val="en-US" w:eastAsia="zh-CN"/>
        </w:rPr>
        <w:t>册</w:t>
      </w:r>
    </w:p>
    <w:p>
      <w:pPr>
        <w:tabs>
          <w:tab w:val="left" w:pos="2298"/>
        </w:tabs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val="en-US" w:eastAsia="zh-CN"/>
        </w:rPr>
      </w:pPr>
    </w:p>
    <w:p>
      <w:pPr>
        <w:tabs>
          <w:tab w:val="left" w:pos="2298"/>
        </w:tabs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val="en-US" w:eastAsia="zh-CN"/>
        </w:rPr>
      </w:pPr>
    </w:p>
    <w:p>
      <w:pPr>
        <w:tabs>
          <w:tab w:val="left" w:pos="2298"/>
        </w:tabs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val="en-US" w:eastAsia="zh-CN"/>
        </w:rPr>
      </w:pPr>
    </w:p>
    <w:p>
      <w:pPr>
        <w:tabs>
          <w:tab w:val="left" w:pos="2298"/>
        </w:tabs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val="en-US" w:eastAsia="zh-CN"/>
        </w:rPr>
      </w:pPr>
    </w:p>
    <w:p>
      <w:pPr>
        <w:tabs>
          <w:tab w:val="left" w:pos="2298"/>
        </w:tabs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val="en-US" w:eastAsia="zh-CN"/>
        </w:rPr>
      </w:pPr>
    </w:p>
    <w:p>
      <w:pPr>
        <w:tabs>
          <w:tab w:val="left" w:pos="2298"/>
        </w:tabs>
        <w:spacing w:line="560" w:lineRule="exact"/>
        <w:jc w:val="center"/>
        <w:rPr>
          <w:rFonts w:hint="default" w:ascii="方正小标宋简体" w:hAnsi="方正小标宋_GBK" w:eastAsia="方正小标宋简体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val="en-US" w:eastAsia="zh-CN"/>
        </w:rPr>
        <w:t>2019年8月24日-25日</w:t>
      </w: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sectPr>
          <w:headerReference r:id="rId3" w:type="default"/>
          <w:pgSz w:w="11906" w:h="16838"/>
          <w:pgMar w:top="1440" w:right="1800" w:bottom="1440" w:left="1800" w:header="794" w:footer="107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广西壮族自治区第十四届运动会群众体育项目轮滑比赛</w:t>
      </w: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bCs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bCs/>
          <w:sz w:val="32"/>
          <w:szCs w:val="32"/>
        </w:rPr>
        <w:t>各项目</w:t>
      </w:r>
      <w:r>
        <w:rPr>
          <w:rFonts w:hint="eastAsia" w:ascii="方正小标宋简体" w:hAnsi="方正小标宋_GBK" w:eastAsia="方正小标宋简体" w:cs="方正小标宋_GBK"/>
          <w:bCs/>
          <w:sz w:val="32"/>
          <w:szCs w:val="32"/>
          <w:lang w:eastAsia="zh-CN"/>
        </w:rPr>
        <w:t>获奖</w:t>
      </w:r>
      <w:r>
        <w:rPr>
          <w:rFonts w:hint="eastAsia" w:ascii="方正小标宋简体" w:hAnsi="方正小标宋_GBK" w:eastAsia="方正小标宋简体" w:cs="方正小标宋_GBK"/>
          <w:bCs/>
          <w:sz w:val="32"/>
          <w:szCs w:val="32"/>
        </w:rPr>
        <w:t>成绩</w:t>
      </w: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bCs/>
          <w:sz w:val="32"/>
          <w:szCs w:val="32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bCs/>
          <w:sz w:val="32"/>
          <w:szCs w:val="32"/>
          <w:lang w:eastAsia="zh-CN"/>
        </w:rPr>
        <w:t>速度轮滑</w:t>
      </w:r>
    </w:p>
    <w:tbl>
      <w:tblPr>
        <w:tblStyle w:val="4"/>
        <w:tblW w:w="87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080"/>
        <w:gridCol w:w="600"/>
        <w:gridCol w:w="1091"/>
        <w:gridCol w:w="3889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一、男子甲组500米 速度轮滑计时赛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颜子涵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1´04"97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1´05"69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1´06"88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秦榕蔚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1´06"97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1´07"22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黎庆玺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1´07"56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梁皓霏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1´09"97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谭卓言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1´10"38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二、女子甲组500米速度轮滑计时赛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1´10"81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朱泳霏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1´11"87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1´13"00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黎秋璞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1´13"22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林郑好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1´14"09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苏柳翠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1´14"26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李礼娜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1´14"44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孙蕗瑶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1´19"69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三、男子乙组500米  速度轮滑计时赛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莫佳鋆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1´09"10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龙泊锟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1´09"88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沃宇轩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1´09"90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1´10"19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龙天乐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1´11"10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韦斯淇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1´11"22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1´11"24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胡立凡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1´12"03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7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四、女子乙组500米  速度轮滑计时赛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邹思潞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1´10"50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卢筱琪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1´12"34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谢羽珊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1´12"90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陆诗宇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1´13"38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潘锦奕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1´14"00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沈梓涵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1´14"53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1´14"56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1´14"90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速度过桩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一、男子甲组 速度过桩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颜子涵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0´05"293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0´05"448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黎庆玺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0´05"871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梁皓霏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0´06"268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沈玮铭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0´06"423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谢显赞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0´06"592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0´06"638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七、女子甲组 速度过桩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0´05"885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0´06"237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朱泳霏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0´05"782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黎秋璞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0´06"088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黎罗雅文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0´06"209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李礼娜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0´06"227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苏柳翠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0´06"729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孙蕗瑶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0´06"804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街式滑板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一、男子街式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曹正阳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卢鑫琦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任嘉豪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谭翼特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二、女子街式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唐元芳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梁冰妮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吴林霞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女子组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5.98 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bCs/>
          <w:sz w:val="32"/>
          <w:szCs w:val="32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光辉特粗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藏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2430145</wp:posOffset>
              </wp:positionH>
              <wp:positionV relativeFrom="paragraph">
                <wp:posOffset>-102870</wp:posOffset>
              </wp:positionV>
              <wp:extent cx="430530" cy="2489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530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1.35pt;margin-top:-8.1pt;height:19.6pt;width:33.9pt;mso-position-horizontal-relative:margin;z-index:251658240;mso-width-relative:page;mso-height-relative:page;" filled="f" stroked="f" coordsize="21600,21600" o:gfxdata="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nzN1DZAAAACgEA&#10;AA8AAAAAAAAAAQAgAAAAIgAAAGRycy9kb3ducmV2LnhtbFBLAQIUABQAAAAIAIdO4kA6/Ckn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066800" cy="389890"/>
          <wp:effectExtent l="0" t="0" r="0" b="10160"/>
          <wp:docPr id="2" name="图片 2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</w:t>
    </w:r>
    <w:r>
      <w:rPr>
        <w:rFonts w:hint="eastAsia" w:eastAsia="宋体"/>
        <w:lang w:eastAsia="zh-CN"/>
      </w:rPr>
      <w:drawing>
        <wp:inline distT="0" distB="0" distL="114300" distR="114300">
          <wp:extent cx="1694180" cy="468630"/>
          <wp:effectExtent l="0" t="0" r="1270" b="7620"/>
          <wp:docPr id="3" name="图片 3" descr="建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建筑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418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 w:eastAsia="宋体"/>
        <w:lang w:eastAsia="zh-CN"/>
      </w:rPr>
      <w:drawing>
        <wp:inline distT="0" distB="0" distL="114300" distR="114300">
          <wp:extent cx="812800" cy="462280"/>
          <wp:effectExtent l="0" t="0" r="6350" b="13970"/>
          <wp:docPr id="4" name="图片 4" descr="人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人物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2800" cy="46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92"/>
    <w:rsid w:val="001135DD"/>
    <w:rsid w:val="00561210"/>
    <w:rsid w:val="005C62B7"/>
    <w:rsid w:val="006426CF"/>
    <w:rsid w:val="00770592"/>
    <w:rsid w:val="008862FF"/>
    <w:rsid w:val="00A7597D"/>
    <w:rsid w:val="00A90F2E"/>
    <w:rsid w:val="00B40B83"/>
    <w:rsid w:val="00B67E76"/>
    <w:rsid w:val="00C86AF2"/>
    <w:rsid w:val="00CD10B2"/>
    <w:rsid w:val="00E07915"/>
    <w:rsid w:val="00F37857"/>
    <w:rsid w:val="00F565D5"/>
    <w:rsid w:val="014A22C3"/>
    <w:rsid w:val="015D5F2D"/>
    <w:rsid w:val="02F06EEC"/>
    <w:rsid w:val="030670B4"/>
    <w:rsid w:val="040035C9"/>
    <w:rsid w:val="056F14D0"/>
    <w:rsid w:val="058F2365"/>
    <w:rsid w:val="06060B1E"/>
    <w:rsid w:val="06A04F0C"/>
    <w:rsid w:val="08473EF9"/>
    <w:rsid w:val="08D06961"/>
    <w:rsid w:val="0C6F4D77"/>
    <w:rsid w:val="0CAC539B"/>
    <w:rsid w:val="0CF74C4C"/>
    <w:rsid w:val="10107C46"/>
    <w:rsid w:val="10852B2B"/>
    <w:rsid w:val="10A832AC"/>
    <w:rsid w:val="118F3AD2"/>
    <w:rsid w:val="12B757AD"/>
    <w:rsid w:val="130F2114"/>
    <w:rsid w:val="13117FF4"/>
    <w:rsid w:val="13B15B05"/>
    <w:rsid w:val="13DC09F1"/>
    <w:rsid w:val="15340ED9"/>
    <w:rsid w:val="15DC17E3"/>
    <w:rsid w:val="1666452F"/>
    <w:rsid w:val="16A60576"/>
    <w:rsid w:val="16CD1FEC"/>
    <w:rsid w:val="1846686A"/>
    <w:rsid w:val="184828A0"/>
    <w:rsid w:val="18720E0E"/>
    <w:rsid w:val="197D3743"/>
    <w:rsid w:val="1A4C0ED1"/>
    <w:rsid w:val="1AC170C8"/>
    <w:rsid w:val="1BCE1354"/>
    <w:rsid w:val="1C595397"/>
    <w:rsid w:val="1D517473"/>
    <w:rsid w:val="1E1563AA"/>
    <w:rsid w:val="1F595C04"/>
    <w:rsid w:val="1F63248B"/>
    <w:rsid w:val="1F712863"/>
    <w:rsid w:val="203203AB"/>
    <w:rsid w:val="207A03CB"/>
    <w:rsid w:val="232207F1"/>
    <w:rsid w:val="2391373B"/>
    <w:rsid w:val="25342A08"/>
    <w:rsid w:val="271B31BB"/>
    <w:rsid w:val="27763566"/>
    <w:rsid w:val="28444BBE"/>
    <w:rsid w:val="28975662"/>
    <w:rsid w:val="28F648DD"/>
    <w:rsid w:val="29222666"/>
    <w:rsid w:val="2A9B7DE8"/>
    <w:rsid w:val="2C6E636E"/>
    <w:rsid w:val="2D7E5CAD"/>
    <w:rsid w:val="2E507F8D"/>
    <w:rsid w:val="2E5226F3"/>
    <w:rsid w:val="2F287798"/>
    <w:rsid w:val="2F411E71"/>
    <w:rsid w:val="2F4918F6"/>
    <w:rsid w:val="2FCA11FC"/>
    <w:rsid w:val="30C8725A"/>
    <w:rsid w:val="31086B14"/>
    <w:rsid w:val="32FD455A"/>
    <w:rsid w:val="33937D9B"/>
    <w:rsid w:val="33FD3DB1"/>
    <w:rsid w:val="346930AC"/>
    <w:rsid w:val="34B02F98"/>
    <w:rsid w:val="362B5879"/>
    <w:rsid w:val="36404DA5"/>
    <w:rsid w:val="36BC16FF"/>
    <w:rsid w:val="36F24392"/>
    <w:rsid w:val="37071DD5"/>
    <w:rsid w:val="3A25135D"/>
    <w:rsid w:val="3B2D0C3D"/>
    <w:rsid w:val="3ED929F9"/>
    <w:rsid w:val="3F5A2FEA"/>
    <w:rsid w:val="3FBD5874"/>
    <w:rsid w:val="40DF424B"/>
    <w:rsid w:val="41BA4E37"/>
    <w:rsid w:val="43D657F8"/>
    <w:rsid w:val="450313EB"/>
    <w:rsid w:val="45112F23"/>
    <w:rsid w:val="47237C2D"/>
    <w:rsid w:val="4774763D"/>
    <w:rsid w:val="47FF65E1"/>
    <w:rsid w:val="48D073BF"/>
    <w:rsid w:val="491A6BE2"/>
    <w:rsid w:val="4A172BDE"/>
    <w:rsid w:val="4A3107B4"/>
    <w:rsid w:val="4A676056"/>
    <w:rsid w:val="4AD73F64"/>
    <w:rsid w:val="4B884FE6"/>
    <w:rsid w:val="4C22678C"/>
    <w:rsid w:val="4CA80863"/>
    <w:rsid w:val="4CD03820"/>
    <w:rsid w:val="4CD11EC7"/>
    <w:rsid w:val="4CE84403"/>
    <w:rsid w:val="4D5C4A98"/>
    <w:rsid w:val="4D9B7008"/>
    <w:rsid w:val="4DD40E80"/>
    <w:rsid w:val="4DD84AE2"/>
    <w:rsid w:val="4E377BE1"/>
    <w:rsid w:val="4FC60F46"/>
    <w:rsid w:val="4FC73D67"/>
    <w:rsid w:val="50041872"/>
    <w:rsid w:val="50160940"/>
    <w:rsid w:val="506B27D8"/>
    <w:rsid w:val="511826C3"/>
    <w:rsid w:val="513B32D4"/>
    <w:rsid w:val="513E26DC"/>
    <w:rsid w:val="51D27F16"/>
    <w:rsid w:val="525E158F"/>
    <w:rsid w:val="526F0E7A"/>
    <w:rsid w:val="52EC71CF"/>
    <w:rsid w:val="537D29EF"/>
    <w:rsid w:val="540501DF"/>
    <w:rsid w:val="54E663F6"/>
    <w:rsid w:val="56300691"/>
    <w:rsid w:val="56F570E2"/>
    <w:rsid w:val="574F424F"/>
    <w:rsid w:val="57F144BF"/>
    <w:rsid w:val="57F95E38"/>
    <w:rsid w:val="587A1909"/>
    <w:rsid w:val="58C36CAF"/>
    <w:rsid w:val="58DF47C6"/>
    <w:rsid w:val="592550B6"/>
    <w:rsid w:val="59293187"/>
    <w:rsid w:val="5A021535"/>
    <w:rsid w:val="5A3B0068"/>
    <w:rsid w:val="5AE81D0C"/>
    <w:rsid w:val="5BB85219"/>
    <w:rsid w:val="5C790DC5"/>
    <w:rsid w:val="5D2027FA"/>
    <w:rsid w:val="5D3415F3"/>
    <w:rsid w:val="5D651FA4"/>
    <w:rsid w:val="5E524DD0"/>
    <w:rsid w:val="5E592FD5"/>
    <w:rsid w:val="5E8D07E5"/>
    <w:rsid w:val="5E9229E3"/>
    <w:rsid w:val="5F2C4468"/>
    <w:rsid w:val="5F8A1607"/>
    <w:rsid w:val="6037147E"/>
    <w:rsid w:val="6051148B"/>
    <w:rsid w:val="61137FAD"/>
    <w:rsid w:val="61546417"/>
    <w:rsid w:val="61B323C4"/>
    <w:rsid w:val="61CB34C7"/>
    <w:rsid w:val="61D301D6"/>
    <w:rsid w:val="62333AC3"/>
    <w:rsid w:val="631C7F7C"/>
    <w:rsid w:val="64501DCA"/>
    <w:rsid w:val="64977895"/>
    <w:rsid w:val="65AE37C5"/>
    <w:rsid w:val="660E1A8B"/>
    <w:rsid w:val="67457A87"/>
    <w:rsid w:val="6757746C"/>
    <w:rsid w:val="687D5260"/>
    <w:rsid w:val="68973AEC"/>
    <w:rsid w:val="68F67A16"/>
    <w:rsid w:val="6C18265C"/>
    <w:rsid w:val="6C1857FC"/>
    <w:rsid w:val="6CBB47A1"/>
    <w:rsid w:val="6CD90589"/>
    <w:rsid w:val="6D3E1315"/>
    <w:rsid w:val="6DCB1500"/>
    <w:rsid w:val="6F952282"/>
    <w:rsid w:val="70D844C6"/>
    <w:rsid w:val="712F4717"/>
    <w:rsid w:val="71B36864"/>
    <w:rsid w:val="72A40A9B"/>
    <w:rsid w:val="73456C37"/>
    <w:rsid w:val="74E1267E"/>
    <w:rsid w:val="74E21C08"/>
    <w:rsid w:val="74E3645A"/>
    <w:rsid w:val="74EE0FB1"/>
    <w:rsid w:val="758B3590"/>
    <w:rsid w:val="76FB4367"/>
    <w:rsid w:val="77C662D9"/>
    <w:rsid w:val="77FE6C0A"/>
    <w:rsid w:val="77FF4038"/>
    <w:rsid w:val="795C116D"/>
    <w:rsid w:val="79C90586"/>
    <w:rsid w:val="7A365785"/>
    <w:rsid w:val="7B4305D9"/>
    <w:rsid w:val="7BFD7E09"/>
    <w:rsid w:val="7CAC7DED"/>
    <w:rsid w:val="7D087CFF"/>
    <w:rsid w:val="7D373116"/>
    <w:rsid w:val="7DB216AD"/>
    <w:rsid w:val="7E7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3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4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110</Words>
  <Characters>632</Characters>
  <Lines>5</Lines>
  <Paragraphs>1</Paragraphs>
  <TotalTime>1</TotalTime>
  <ScaleCrop>false</ScaleCrop>
  <LinksUpToDate>false</LinksUpToDate>
  <CharactersWithSpaces>741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2017-12-27T08:18:00Z</dcterms:created>
  <dc:creator>Administrator</dc:creator>
  <cp:lastModifiedBy>betydf</cp:lastModifiedBy>
  <dcterms:modified xsi:type="dcterms:W3CDTF">2019-08-26T04:40:05Z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